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9784" w14:textId="77777777" w:rsidR="007F341B" w:rsidRDefault="007F341B" w:rsidP="007F341B">
      <w:pPr>
        <w:tabs>
          <w:tab w:val="num" w:pos="720"/>
        </w:tabs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>Tabletproject, les 4</w:t>
      </w:r>
    </w:p>
    <w:p w14:paraId="4988675D" w14:textId="77777777" w:rsidR="007F341B" w:rsidRPr="007F341B" w:rsidRDefault="007F341B" w:rsidP="007F341B">
      <w:pPr>
        <w:tabs>
          <w:tab w:val="num" w:pos="720"/>
        </w:tabs>
        <w:ind w:left="360" w:hanging="360"/>
        <w:rPr>
          <w:b/>
          <w:bCs/>
          <w:u w:val="single"/>
        </w:rPr>
      </w:pPr>
      <w:r w:rsidRPr="007F341B">
        <w:rPr>
          <w:b/>
          <w:bCs/>
          <w:u w:val="single"/>
        </w:rPr>
        <w:t>Vragen bij les 4 (individueel uitwerken):</w:t>
      </w:r>
    </w:p>
    <w:p w14:paraId="10F22E69" w14:textId="77777777" w:rsidR="007F341B" w:rsidRDefault="007F341B" w:rsidP="007F341B">
      <w:pPr>
        <w:pStyle w:val="Geenafstand"/>
        <w:numPr>
          <w:ilvl w:val="0"/>
          <w:numId w:val="2"/>
        </w:numPr>
      </w:pPr>
      <w:r w:rsidRPr="007F341B">
        <w:t>Welke omstandigheden zorgen ervoor dat de man aan het eind reageert zoals hij reageert?</w:t>
      </w:r>
    </w:p>
    <w:p w14:paraId="35EB1A88" w14:textId="77777777" w:rsidR="007F341B" w:rsidRPr="007F341B" w:rsidRDefault="007F341B" w:rsidP="007F341B">
      <w:pPr>
        <w:pStyle w:val="Geenafstand"/>
        <w:ind w:left="360"/>
      </w:pPr>
    </w:p>
    <w:p w14:paraId="1765A994" w14:textId="77777777" w:rsidR="007F341B" w:rsidRDefault="007F341B" w:rsidP="007F341B">
      <w:pPr>
        <w:pStyle w:val="Geenafstand"/>
        <w:numPr>
          <w:ilvl w:val="0"/>
          <w:numId w:val="2"/>
        </w:numPr>
      </w:pPr>
      <w:r w:rsidRPr="007F341B">
        <w:t>Hoe zou jij reageren? Waarom zou je op die manier reageren?</w:t>
      </w:r>
    </w:p>
    <w:p w14:paraId="322741E6" w14:textId="77777777" w:rsidR="007F341B" w:rsidRPr="007F341B" w:rsidRDefault="007F341B" w:rsidP="007F341B">
      <w:pPr>
        <w:pStyle w:val="Geenafstand"/>
      </w:pPr>
    </w:p>
    <w:p w14:paraId="2717D1B3" w14:textId="77777777" w:rsidR="007F341B" w:rsidRDefault="007F341B" w:rsidP="007F341B">
      <w:pPr>
        <w:pStyle w:val="Geenafstand"/>
        <w:numPr>
          <w:ilvl w:val="0"/>
          <w:numId w:val="2"/>
        </w:numPr>
      </w:pPr>
      <w:r w:rsidRPr="007F341B">
        <w:t>Is er bij ouderen sprake van een bepaalde groepsdruk om te kunnen werken met een tablet?</w:t>
      </w:r>
    </w:p>
    <w:p w14:paraId="57D47BE5" w14:textId="77777777" w:rsidR="007F341B" w:rsidRPr="007F341B" w:rsidRDefault="007F341B" w:rsidP="007F341B">
      <w:pPr>
        <w:pStyle w:val="Geenafstand"/>
      </w:pPr>
    </w:p>
    <w:p w14:paraId="0DA1DF0E" w14:textId="77777777" w:rsidR="007F341B" w:rsidRDefault="007F341B" w:rsidP="007F341B">
      <w:pPr>
        <w:pStyle w:val="Geenafstand"/>
        <w:numPr>
          <w:ilvl w:val="0"/>
          <w:numId w:val="2"/>
        </w:numPr>
      </w:pPr>
      <w:r w:rsidRPr="007F341B">
        <w:t>Waarom wel of waarom niet?</w:t>
      </w:r>
    </w:p>
    <w:p w14:paraId="15F6CDEB" w14:textId="77777777" w:rsidR="007F341B" w:rsidRDefault="007F341B" w:rsidP="007F341B">
      <w:bookmarkStart w:id="0" w:name="_GoBack"/>
      <w:bookmarkEnd w:id="0"/>
    </w:p>
    <w:p w14:paraId="38465BD5" w14:textId="77777777" w:rsidR="007F341B" w:rsidRPr="007F341B" w:rsidRDefault="007F341B" w:rsidP="007F341B">
      <w:r>
        <w:t>*Sla de opdracht goed op in je pc, deze vormt met jullie eerdere lesopdrachten het bewijs van inzet en deelname aan de projectlessen</w:t>
      </w:r>
    </w:p>
    <w:p w14:paraId="7E3DBB57" w14:textId="77777777" w:rsidR="001A3B6D" w:rsidRDefault="001A3B6D"/>
    <w:sectPr w:rsidR="001A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7839"/>
    <w:multiLevelType w:val="hybridMultilevel"/>
    <w:tmpl w:val="E05E29B0"/>
    <w:lvl w:ilvl="0" w:tplc="917A7A4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5B44A3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EE14B4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BF489D4C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D69EE6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B50EEE2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E1B0D4FC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79E6E2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30B14C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C626ACD"/>
    <w:multiLevelType w:val="hybridMultilevel"/>
    <w:tmpl w:val="09626A3C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1B"/>
    <w:rsid w:val="001A3B6D"/>
    <w:rsid w:val="007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2C3D"/>
  <w15:chartTrackingRefBased/>
  <w15:docId w15:val="{21C3181B-8751-4362-A1CB-374C699F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F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341B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7F341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F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7D7CBF8D5594CA3EABCC0E0169620" ma:contentTypeVersion="11" ma:contentTypeDescription="Een nieuw document maken." ma:contentTypeScope="" ma:versionID="37b35fc8134a25b71568975ce5a21f6c">
  <xsd:schema xmlns:xsd="http://www.w3.org/2001/XMLSchema" xmlns:xs="http://www.w3.org/2001/XMLSchema" xmlns:p="http://schemas.microsoft.com/office/2006/metadata/properties" xmlns:ns3="1f671bd0-527c-4d2a-98b8-6946169f1e35" xmlns:ns4="7b9f8bbe-82d2-46a4-909f-9c23c02db697" targetNamespace="http://schemas.microsoft.com/office/2006/metadata/properties" ma:root="true" ma:fieldsID="fd33a5e18c50f937d3bc3b58781ef04c" ns3:_="" ns4:_="">
    <xsd:import namespace="1f671bd0-527c-4d2a-98b8-6946169f1e35"/>
    <xsd:import namespace="7b9f8bbe-82d2-46a4-909f-9c23c02db6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1bd0-527c-4d2a-98b8-6946169f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8bbe-82d2-46a4-909f-9c23c02d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6C989-9E60-4E02-96D7-86AE9CAA5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1bd0-527c-4d2a-98b8-6946169f1e35"/>
    <ds:schemaRef ds:uri="7b9f8bbe-82d2-46a4-909f-9c23c02d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9EF51-E399-4FD1-8108-002D83B13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EDA95-7374-4EB0-941A-9C89482D33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Poelman</dc:creator>
  <cp:keywords/>
  <dc:description/>
  <cp:lastModifiedBy>Simon Poelman</cp:lastModifiedBy>
  <cp:revision>1</cp:revision>
  <dcterms:created xsi:type="dcterms:W3CDTF">2021-01-11T13:08:00Z</dcterms:created>
  <dcterms:modified xsi:type="dcterms:W3CDTF">2021-01-11T13:11:00Z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0x01010002C7D7CBF8D5594CA3EABCC0E0169620</vt:lpwstr>
  </property>
</Properties>
</file>